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Grace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昆虫培养基（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Grace's Insect Medium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）最初设计为支持澳大利亚白星橙天蚕蛾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(Antherea eucalypti)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细胞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的生长，是对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Wyatt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培养基的改良，以更接近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Antherea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血淋巴。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Grace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用这种培养基建立了第一个连续细胞系。适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当补充添加剂后，该基本培养基已用于培养各种昆虫细胞，包括多种鳞翅类以及一些双翅类昆虫。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Grace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昆虫细胞培养基主要作为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培养基基础，用于培养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Sf9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Sf21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细胞系，也用于其它鳞翅类昆虫细胞系的生长和维持。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Grace's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培养基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(Grace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’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s Insect Cell Culture Medium)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是无血清培养基，使用时需要补充血清，从而为细胞提供必要的营养因子。添加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5 -20%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胎牛血清后，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Grace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昆虫细胞培养基可以用于培养多种昆虫细胞。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配制方法：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1.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900ml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组织培养级水重悬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52.4g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，轻轻地不断搅动使粉末完全溶解。不要加热！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2.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加入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0.35g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碳酸氢钠或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4.7ml 7.5%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碳酸氢钠溶液。搅动至完全溶解。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3.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1N KOH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调节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pH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至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6.2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NaOH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可能会导致沉淀出现。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4.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定容至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1000ml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5.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调节渗透压，对于鳞翅类细胞系，最适渗透压为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340 - 360mOsm/KgH2O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。加入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0.4g KCl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或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0.3g NaCl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到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1L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培养基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中可以提高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10mOsm/KgH2O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。加入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27.8ml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水到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1L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培养基中可以降低渗透压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10mOsm/KgH2O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hAnsi="Arial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   6.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0.22</w:t>
      </w:r>
      <w:r>
        <w:rPr>
          <w:rFonts w:ascii="Arial" w:eastAsia="宋体" w:hAnsi="Arial" w:cs="Arial" w:hint="eastAsia"/>
          <w:color w:val="000000"/>
          <w:kern w:val="0"/>
          <w:position w:val="6"/>
          <w:sz w:val="20"/>
          <w:szCs w:val="20"/>
          <w:lang w:val="zh-CN"/>
        </w:rPr>
        <w:t>靘</w:t>
      </w:r>
      <w:r>
        <w:rPr>
          <w:rFonts w:ascii="宋体" w:eastAsia="宋体" w:hAnsi="Arial" w:cs="宋体" w:hint="eastAsia"/>
          <w:color w:val="000000"/>
          <w:kern w:val="0"/>
          <w:position w:val="6"/>
          <w:sz w:val="20"/>
          <w:szCs w:val="20"/>
          <w:lang w:val="zh-CN"/>
        </w:rPr>
        <w:t>或更小的滤膜过滤培养基。加入无菌的添加剂。分装到无菌容器中。</w:t>
      </w: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hAnsi="Arial" w:cs="宋体"/>
          <w:color w:val="000000"/>
          <w:kern w:val="0"/>
          <w:position w:val="6"/>
          <w:sz w:val="20"/>
          <w:szCs w:val="20"/>
          <w:lang w:val="zh-CN"/>
        </w:rPr>
      </w:pPr>
    </w:p>
    <w:p w:rsidR="00221EA9" w:rsidRDefault="00221EA9" w:rsidP="00221EA9">
      <w:pPr>
        <w:autoSpaceDE w:val="0"/>
        <w:autoSpaceDN w:val="0"/>
        <w:adjustRightInd w:val="0"/>
        <w:jc w:val="left"/>
        <w:rPr>
          <w:rFonts w:ascii="宋体" w:eastAsia="宋体" w:hAnsi="Arial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hAnsi="Arial" w:cs="宋体"/>
          <w:color w:val="000000"/>
          <w:kern w:val="0"/>
          <w:position w:val="6"/>
          <w:sz w:val="20"/>
          <w:szCs w:val="20"/>
          <w:lang w:val="zh-CN"/>
        </w:rPr>
        <w:t xml:space="preserve">    7. </w:t>
      </w:r>
      <w:r>
        <w:rPr>
          <w:rFonts w:ascii="宋体" w:eastAsia="宋体" w:hAnsi="Arial" w:cs="宋体" w:hint="eastAsia"/>
          <w:color w:val="000000"/>
          <w:kern w:val="0"/>
          <w:position w:val="6"/>
          <w:sz w:val="20"/>
          <w:szCs w:val="20"/>
          <w:lang w:val="zh-CN"/>
        </w:rPr>
        <w:t>静止避光保存在</w:t>
      </w:r>
      <w:r>
        <w:rPr>
          <w:rFonts w:ascii="宋体" w:eastAsia="宋体" w:hAnsi="Arial" w:cs="宋体"/>
          <w:color w:val="000000"/>
          <w:kern w:val="0"/>
          <w:position w:val="6"/>
          <w:sz w:val="20"/>
          <w:szCs w:val="20"/>
          <w:lang w:val="zh-CN"/>
        </w:rPr>
        <w:t>2-8</w:t>
      </w:r>
      <w:r>
        <w:rPr>
          <w:rFonts w:ascii="宋体" w:eastAsia="宋体" w:hAnsi="Arial" w:cs="宋体" w:hint="eastAsia"/>
          <w:color w:val="000000"/>
          <w:kern w:val="0"/>
          <w:position w:val="6"/>
          <w:sz w:val="20"/>
          <w:szCs w:val="20"/>
          <w:lang w:val="zh-CN"/>
        </w:rPr>
        <w:t>°</w:t>
      </w:r>
      <w:r>
        <w:rPr>
          <w:rFonts w:ascii="宋体" w:eastAsia="宋体" w:hAnsi="Arial" w:cs="宋体"/>
          <w:color w:val="000000"/>
          <w:kern w:val="0"/>
          <w:position w:val="6"/>
          <w:sz w:val="20"/>
          <w:szCs w:val="20"/>
          <w:lang w:val="zh-CN"/>
        </w:rPr>
        <w:t>C</w:t>
      </w:r>
      <w:r>
        <w:rPr>
          <w:rFonts w:ascii="宋体" w:eastAsia="宋体" w:hAnsi="Arial" w:cs="宋体" w:hint="eastAsia"/>
          <w:color w:val="000000"/>
          <w:kern w:val="0"/>
          <w:position w:val="6"/>
          <w:sz w:val="20"/>
          <w:szCs w:val="20"/>
          <w:lang w:val="zh-CN"/>
        </w:rPr>
        <w:t>冰箱中。可以保存</w:t>
      </w:r>
      <w:r>
        <w:rPr>
          <w:rFonts w:ascii="宋体" w:eastAsia="宋体" w:hAnsi="Arial" w:cs="宋体"/>
          <w:color w:val="000000"/>
          <w:kern w:val="0"/>
          <w:position w:val="6"/>
          <w:sz w:val="20"/>
          <w:szCs w:val="20"/>
          <w:lang w:val="zh-CN"/>
        </w:rPr>
        <w:t>1</w:t>
      </w:r>
      <w:r>
        <w:rPr>
          <w:rFonts w:ascii="宋体" w:eastAsia="宋体" w:hAnsi="Arial" w:cs="宋体" w:hint="eastAsia"/>
          <w:color w:val="000000"/>
          <w:kern w:val="0"/>
          <w:position w:val="6"/>
          <w:sz w:val="20"/>
          <w:szCs w:val="20"/>
          <w:lang w:val="zh-CN"/>
        </w:rPr>
        <w:t>年。</w:t>
      </w:r>
    </w:p>
    <w:p w:rsidR="00C9082D" w:rsidRPr="00221EA9" w:rsidRDefault="00C9082D" w:rsidP="00221EA9"/>
    <w:sectPr w:rsidR="00C9082D" w:rsidRPr="00221EA9" w:rsidSect="000B33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CE" w:rsidRDefault="00484FCE" w:rsidP="005C5248">
      <w:r>
        <w:separator/>
      </w:r>
    </w:p>
  </w:endnote>
  <w:endnote w:type="continuationSeparator" w:id="1">
    <w:p w:rsidR="00484FCE" w:rsidRDefault="00484FCE" w:rsidP="005C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CE" w:rsidRDefault="00484FCE" w:rsidP="005C5248">
      <w:r>
        <w:separator/>
      </w:r>
    </w:p>
  </w:footnote>
  <w:footnote w:type="continuationSeparator" w:id="1">
    <w:p w:rsidR="00484FCE" w:rsidRDefault="00484FCE" w:rsidP="005C5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248"/>
    <w:rsid w:val="00036A88"/>
    <w:rsid w:val="00036D29"/>
    <w:rsid w:val="0004649A"/>
    <w:rsid w:val="00054F97"/>
    <w:rsid w:val="00057F4C"/>
    <w:rsid w:val="0009379A"/>
    <w:rsid w:val="000A0259"/>
    <w:rsid w:val="000B0E25"/>
    <w:rsid w:val="000D2A50"/>
    <w:rsid w:val="000D713D"/>
    <w:rsid w:val="0016612E"/>
    <w:rsid w:val="001D458F"/>
    <w:rsid w:val="00200C51"/>
    <w:rsid w:val="002072D4"/>
    <w:rsid w:val="00221EA9"/>
    <w:rsid w:val="002437AF"/>
    <w:rsid w:val="00247E60"/>
    <w:rsid w:val="00261BD7"/>
    <w:rsid w:val="002649D2"/>
    <w:rsid w:val="00291552"/>
    <w:rsid w:val="002B2421"/>
    <w:rsid w:val="002E53FC"/>
    <w:rsid w:val="002F367C"/>
    <w:rsid w:val="002F3D06"/>
    <w:rsid w:val="0031228C"/>
    <w:rsid w:val="00312771"/>
    <w:rsid w:val="00323DB2"/>
    <w:rsid w:val="00326195"/>
    <w:rsid w:val="00333CD3"/>
    <w:rsid w:val="0038297B"/>
    <w:rsid w:val="003A7CAC"/>
    <w:rsid w:val="003C2657"/>
    <w:rsid w:val="003F6275"/>
    <w:rsid w:val="00412AD0"/>
    <w:rsid w:val="00442053"/>
    <w:rsid w:val="0045569D"/>
    <w:rsid w:val="00477092"/>
    <w:rsid w:val="00484FCE"/>
    <w:rsid w:val="004B5360"/>
    <w:rsid w:val="004C621A"/>
    <w:rsid w:val="00503EC3"/>
    <w:rsid w:val="0051738C"/>
    <w:rsid w:val="00521012"/>
    <w:rsid w:val="00546A86"/>
    <w:rsid w:val="005C5248"/>
    <w:rsid w:val="005D1E3E"/>
    <w:rsid w:val="005D6B59"/>
    <w:rsid w:val="00605470"/>
    <w:rsid w:val="00621AB8"/>
    <w:rsid w:val="00646BEF"/>
    <w:rsid w:val="00683233"/>
    <w:rsid w:val="006851B9"/>
    <w:rsid w:val="006A56A7"/>
    <w:rsid w:val="006C7511"/>
    <w:rsid w:val="006E1530"/>
    <w:rsid w:val="007062E2"/>
    <w:rsid w:val="00717064"/>
    <w:rsid w:val="0072310E"/>
    <w:rsid w:val="007239B8"/>
    <w:rsid w:val="00724E3A"/>
    <w:rsid w:val="00734859"/>
    <w:rsid w:val="00753279"/>
    <w:rsid w:val="00757E52"/>
    <w:rsid w:val="007E2E9C"/>
    <w:rsid w:val="007F25A3"/>
    <w:rsid w:val="00807F7D"/>
    <w:rsid w:val="00810EFA"/>
    <w:rsid w:val="0084680D"/>
    <w:rsid w:val="008577A6"/>
    <w:rsid w:val="008619E6"/>
    <w:rsid w:val="00884CC7"/>
    <w:rsid w:val="008E6EDB"/>
    <w:rsid w:val="0090779C"/>
    <w:rsid w:val="009132C9"/>
    <w:rsid w:val="0093215B"/>
    <w:rsid w:val="00942C94"/>
    <w:rsid w:val="00971786"/>
    <w:rsid w:val="00992142"/>
    <w:rsid w:val="009962EC"/>
    <w:rsid w:val="009B0B25"/>
    <w:rsid w:val="00A35F43"/>
    <w:rsid w:val="00AC37CE"/>
    <w:rsid w:val="00AD0F4C"/>
    <w:rsid w:val="00B62AC8"/>
    <w:rsid w:val="00B7276D"/>
    <w:rsid w:val="00BD663E"/>
    <w:rsid w:val="00BE1634"/>
    <w:rsid w:val="00C25553"/>
    <w:rsid w:val="00C34507"/>
    <w:rsid w:val="00C43148"/>
    <w:rsid w:val="00C51893"/>
    <w:rsid w:val="00C551FE"/>
    <w:rsid w:val="00C73DBD"/>
    <w:rsid w:val="00C9082D"/>
    <w:rsid w:val="00CC59AE"/>
    <w:rsid w:val="00CE5489"/>
    <w:rsid w:val="00CF6F15"/>
    <w:rsid w:val="00D04527"/>
    <w:rsid w:val="00D176CE"/>
    <w:rsid w:val="00D83BAB"/>
    <w:rsid w:val="00D9087F"/>
    <w:rsid w:val="00DA04B5"/>
    <w:rsid w:val="00DA6C9E"/>
    <w:rsid w:val="00DB5E1D"/>
    <w:rsid w:val="00DF633D"/>
    <w:rsid w:val="00E12C20"/>
    <w:rsid w:val="00E251C2"/>
    <w:rsid w:val="00E323FD"/>
    <w:rsid w:val="00E446BF"/>
    <w:rsid w:val="00E44E7E"/>
    <w:rsid w:val="00E977DF"/>
    <w:rsid w:val="00ED219E"/>
    <w:rsid w:val="00EE5D62"/>
    <w:rsid w:val="00EE6AB0"/>
    <w:rsid w:val="00F309C4"/>
    <w:rsid w:val="00F545EB"/>
    <w:rsid w:val="00F6469D"/>
    <w:rsid w:val="00F81421"/>
    <w:rsid w:val="00FA7A17"/>
    <w:rsid w:val="00FC4E1E"/>
    <w:rsid w:val="00FC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2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7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6A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6AB0"/>
    <w:rPr>
      <w:sz w:val="18"/>
      <w:szCs w:val="18"/>
    </w:rPr>
  </w:style>
  <w:style w:type="character" w:styleId="a7">
    <w:name w:val="Strong"/>
    <w:basedOn w:val="a0"/>
    <w:uiPriority w:val="22"/>
    <w:qFormat/>
    <w:rsid w:val="00685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yuanmu</dc:creator>
  <cp:keywords/>
  <dc:description/>
  <cp:lastModifiedBy>yuanmu</cp:lastModifiedBy>
  <cp:revision>49</cp:revision>
  <dcterms:created xsi:type="dcterms:W3CDTF">2020-04-16T06:00:00Z</dcterms:created>
  <dcterms:modified xsi:type="dcterms:W3CDTF">2020-05-11T08:31:00Z</dcterms:modified>
</cp:coreProperties>
</file>